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3562"/>
      </w:tblGrid>
      <w:tr w:rsidR="00431ADF" w:rsidRPr="00B72A36" w:rsidTr="00B72A36">
        <w:trPr>
          <w:trHeight w:val="132"/>
        </w:trPr>
        <w:tc>
          <w:tcPr>
            <w:tcW w:w="2392" w:type="dxa"/>
          </w:tcPr>
          <w:p w:rsidR="00431ADF" w:rsidRPr="00B72A36" w:rsidRDefault="00431A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Problem</w:t>
            </w:r>
          </w:p>
        </w:tc>
        <w:tc>
          <w:tcPr>
            <w:tcW w:w="2393" w:type="dxa"/>
          </w:tcPr>
          <w:p w:rsidR="00431ADF" w:rsidRPr="00B72A36" w:rsidRDefault="00431A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Causes</w:t>
            </w:r>
          </w:p>
        </w:tc>
        <w:tc>
          <w:tcPr>
            <w:tcW w:w="2393" w:type="dxa"/>
          </w:tcPr>
          <w:p w:rsidR="00431ADF" w:rsidRPr="00B72A36" w:rsidRDefault="00431A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562" w:type="dxa"/>
          </w:tcPr>
          <w:p w:rsidR="00431ADF" w:rsidRPr="00B72A36" w:rsidRDefault="00431A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Possible solutions</w:t>
            </w:r>
          </w:p>
        </w:tc>
      </w:tr>
      <w:tr w:rsidR="00431ADF" w:rsidRPr="00B72A36" w:rsidTr="00B72A36">
        <w:tc>
          <w:tcPr>
            <w:tcW w:w="2392" w:type="dxa"/>
          </w:tcPr>
          <w:p w:rsidR="00431ADF" w:rsidRPr="00B72A36" w:rsidRDefault="00B72A36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Air pollution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factory emissions, car exhaust fumes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acid rain, breathing problems (asthma)</w:t>
            </w:r>
          </w:p>
        </w:tc>
        <w:tc>
          <w:tcPr>
            <w:tcW w:w="3562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cleaner methods of production, install filters, use eco-friendly cars, reduce the usage of cars (cycling, car sharing), use alternative (renewable) sources of energy</w:t>
            </w:r>
          </w:p>
        </w:tc>
      </w:tr>
      <w:tr w:rsidR="00431ADF" w:rsidRPr="00B72A36" w:rsidTr="00B72A36">
        <w:tc>
          <w:tcPr>
            <w:tcW w:w="2392" w:type="dxa"/>
          </w:tcPr>
          <w:p w:rsidR="00431ADF" w:rsidRPr="00B72A36" w:rsidRDefault="00B72A36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Water pollution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factory waste is dumped into water, oil spills, the use of chemicals in farming</w:t>
            </w:r>
          </w:p>
        </w:tc>
        <w:tc>
          <w:tcPr>
            <w:tcW w:w="2393" w:type="dxa"/>
          </w:tcPr>
          <w:p w:rsidR="00CD1082" w:rsidRPr="00B72A36" w:rsidRDefault="00B72A36" w:rsidP="00CD10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contaminated water threatens fresh water  and marine life, people develop health problems</w:t>
            </w:r>
          </w:p>
          <w:p w:rsidR="00CD1082" w:rsidRPr="00B72A36" w:rsidRDefault="00B72A36" w:rsidP="00CD1082">
            <w:pPr>
              <w:rPr>
                <w:rFonts w:ascii="Arial" w:hAnsi="Arial" w:cs="Arial"/>
                <w:sz w:val="20"/>
                <w:szCs w:val="20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(skin, stomach)</w:t>
            </w:r>
            <w:r w:rsidRPr="00B72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1ADF" w:rsidRPr="00B72A36" w:rsidRDefault="00431A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fine factories that pollute water, introduce more advanced cleaning systems, protection systems from spilling oil, farming free from poisonous chemicals</w:t>
            </w:r>
          </w:p>
        </w:tc>
      </w:tr>
      <w:tr w:rsidR="00431ADF" w:rsidRPr="00B72A36" w:rsidTr="00B72A36">
        <w:tc>
          <w:tcPr>
            <w:tcW w:w="2392" w:type="dxa"/>
          </w:tcPr>
          <w:p w:rsidR="00431ADF" w:rsidRPr="00B72A36" w:rsidRDefault="00B72A36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Endangered species/ extinction of species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loss of habitat,</w:t>
            </w:r>
          </w:p>
          <w:p w:rsidR="001B036C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illegal hunting (poaching), overfishing, pollution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loss of biodiversity, threatens life on earth</w:t>
            </w:r>
          </w:p>
        </w:tc>
        <w:tc>
          <w:tcPr>
            <w:tcW w:w="3562" w:type="dxa"/>
          </w:tcPr>
          <w:p w:rsidR="00431ADF" w:rsidRPr="00B72A36" w:rsidRDefault="00B72A36" w:rsidP="00E616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introducing more conservation areas, severe punishment for poaching, </w:t>
            </w:r>
            <w:r w:rsidR="00E616DA">
              <w:rPr>
                <w:rFonts w:ascii="Arial" w:hAnsi="Arial" w:cs="Arial"/>
                <w:sz w:val="20"/>
                <w:szCs w:val="20"/>
                <w:lang w:val="en-US"/>
              </w:rPr>
              <w:t>reduce/prevent</w:t>
            </w: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 pollution</w:t>
            </w:r>
          </w:p>
        </w:tc>
      </w:tr>
      <w:tr w:rsidR="00431ADF" w:rsidRPr="00B72A36" w:rsidTr="00B72A36">
        <w:tc>
          <w:tcPr>
            <w:tcW w:w="2392" w:type="dxa"/>
          </w:tcPr>
          <w:p w:rsidR="00431ADF" w:rsidRPr="00B72A36" w:rsidRDefault="00B72A36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Deforestation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cutting down trees to provide space for new roads, farmland, urban sprawl, for timber industry; forest fires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animals lose habitat, soil erosion, desertification, speeding up global warming</w:t>
            </w:r>
          </w:p>
        </w:tc>
        <w:tc>
          <w:tcPr>
            <w:tcW w:w="3562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more efficient farming methods, planting trees, sustainable forests, prevention of forest fires </w:t>
            </w:r>
          </w:p>
        </w:tc>
      </w:tr>
      <w:tr w:rsidR="003C77AE" w:rsidRPr="00B72A36" w:rsidTr="00B72A36">
        <w:tc>
          <w:tcPr>
            <w:tcW w:w="2392" w:type="dxa"/>
          </w:tcPr>
          <w:p w:rsidR="003C77AE" w:rsidRPr="00B72A36" w:rsidRDefault="00B72A36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Global warming</w:t>
            </w:r>
          </w:p>
        </w:tc>
        <w:tc>
          <w:tcPr>
            <w:tcW w:w="2393" w:type="dxa"/>
          </w:tcPr>
          <w:p w:rsidR="003C77AE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the greenhouse effect, burning fossil fuels, carbon emissions, deforestation </w:t>
            </w:r>
          </w:p>
        </w:tc>
        <w:tc>
          <w:tcPr>
            <w:tcW w:w="2393" w:type="dxa"/>
          </w:tcPr>
          <w:p w:rsidR="003C77AE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sea levels are rising, floods, extreme weather conditions, crops fail to grow, hunger </w:t>
            </w:r>
          </w:p>
        </w:tc>
        <w:tc>
          <w:tcPr>
            <w:tcW w:w="3562" w:type="dxa"/>
          </w:tcPr>
          <w:p w:rsidR="00CD1082" w:rsidRPr="00B72A36" w:rsidRDefault="00B72A36" w:rsidP="00CD10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use renewable sources of energy, electric cars, plant trees </w:t>
            </w:r>
          </w:p>
          <w:p w:rsidR="003C77AE" w:rsidRPr="00B72A36" w:rsidRDefault="003C77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1ADF" w:rsidRPr="00B72A36" w:rsidTr="00B72A36">
        <w:tc>
          <w:tcPr>
            <w:tcW w:w="2392" w:type="dxa"/>
          </w:tcPr>
          <w:p w:rsidR="00431ADF" w:rsidRPr="00B72A36" w:rsidRDefault="00B72A36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Rubbish/landfills</w:t>
            </w:r>
          </w:p>
        </w:tc>
        <w:tc>
          <w:tcPr>
            <w:tcW w:w="2393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consumerism, wide use of plastic, unnecessary packaging</w:t>
            </w:r>
          </w:p>
        </w:tc>
        <w:tc>
          <w:tcPr>
            <w:tcW w:w="2393" w:type="dxa"/>
          </w:tcPr>
          <w:p w:rsidR="00431ADF" w:rsidRPr="00B72A36" w:rsidRDefault="00B72A36" w:rsidP="00CD10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soil contamination, air pollution (poisonous gases), water pollution (underground waters), health problems </w:t>
            </w:r>
          </w:p>
        </w:tc>
        <w:tc>
          <w:tcPr>
            <w:tcW w:w="3562" w:type="dxa"/>
          </w:tcPr>
          <w:p w:rsidR="00431ADF" w:rsidRPr="00B72A36" w:rsidRDefault="00B7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introduce recycling schemes, use  biodegradable materials</w:t>
            </w:r>
          </w:p>
        </w:tc>
      </w:tr>
    </w:tbl>
    <w:p w:rsidR="00FE3EA7" w:rsidRDefault="00FE3EA7">
      <w:pPr>
        <w:rPr>
          <w:lang w:val="en-US"/>
        </w:rPr>
      </w:pPr>
    </w:p>
    <w:p w:rsidR="00B72A36" w:rsidRDefault="00B72A3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3562"/>
      </w:tblGrid>
      <w:tr w:rsidR="00B72A36" w:rsidRPr="00B72A36" w:rsidTr="003469C9">
        <w:trPr>
          <w:trHeight w:val="132"/>
        </w:trPr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Problem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Causes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56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sz w:val="20"/>
                <w:szCs w:val="20"/>
                <w:lang w:val="en-US"/>
              </w:rPr>
              <w:t>Possible solutions</w:t>
            </w:r>
          </w:p>
        </w:tc>
      </w:tr>
      <w:tr w:rsidR="00B72A36" w:rsidRPr="00B72A36" w:rsidTr="003469C9"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Air pollution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factory emissions, car exhaust fumes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acid rain, breathing problems (asthma)</w:t>
            </w:r>
          </w:p>
        </w:tc>
        <w:tc>
          <w:tcPr>
            <w:tcW w:w="3562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cleaner methods of production, install filters, use eco-friendly cars, reduce the usage of cars (cycling, car sharing), use alternative (renewable) sources of energy</w:t>
            </w:r>
          </w:p>
        </w:tc>
      </w:tr>
      <w:tr w:rsidR="00B72A36" w:rsidRPr="00B72A36" w:rsidTr="003469C9"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Water pollution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factory waste is dumped into water, oil spills, the use of chemicals in farming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contaminated water threatens fresh water  and marine life, people develop health problems</w:t>
            </w:r>
          </w:p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(skin, stomach)</w:t>
            </w:r>
            <w:r w:rsidRPr="00B72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fine factories that pollute water, introduce more advanced cleaning systems, protection systems from spilling oil, farming free from poisonous chemicals</w:t>
            </w:r>
          </w:p>
        </w:tc>
      </w:tr>
      <w:tr w:rsidR="00B72A36" w:rsidRPr="00B72A36" w:rsidTr="003469C9"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Endangered species/ extinction of species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loss of habitat,</w:t>
            </w:r>
          </w:p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illegal hunting (poaching), overfishing, pollution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loss of biodiversity, threatens life on earth</w:t>
            </w:r>
          </w:p>
        </w:tc>
        <w:tc>
          <w:tcPr>
            <w:tcW w:w="3562" w:type="dxa"/>
          </w:tcPr>
          <w:p w:rsidR="00B72A36" w:rsidRPr="00B72A36" w:rsidRDefault="00B72A36" w:rsidP="00E616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introducing more conservation areas, severe punishment for poaching, </w:t>
            </w:r>
            <w:r w:rsidR="00E616DA">
              <w:rPr>
                <w:rFonts w:ascii="Arial" w:hAnsi="Arial" w:cs="Arial"/>
                <w:sz w:val="20"/>
                <w:szCs w:val="20"/>
                <w:lang w:val="en-US"/>
              </w:rPr>
              <w:t>reduce/prevent</w:t>
            </w: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 pollution</w:t>
            </w:r>
          </w:p>
        </w:tc>
      </w:tr>
      <w:tr w:rsidR="00B72A36" w:rsidRPr="00B72A36" w:rsidTr="003469C9"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Deforestation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cutting down trees to provide space for new roads, farmland, urban sprawl, for timber industry; forest fires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animals lose habitat, soil erosion, desertification, speeding up global warming</w:t>
            </w:r>
          </w:p>
        </w:tc>
        <w:tc>
          <w:tcPr>
            <w:tcW w:w="3562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more efficient farming methods, planting trees, sustainable forests, prevention of forest fires </w:t>
            </w:r>
          </w:p>
        </w:tc>
      </w:tr>
      <w:tr w:rsidR="00B72A36" w:rsidRPr="00B72A36" w:rsidTr="003469C9"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Global warming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the greenhouse effect, burning fossil fuels, carbon emissions, deforestation 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sea levels are rising, floods, extreme weather conditions, crops fail to grow, hunger </w:t>
            </w:r>
          </w:p>
        </w:tc>
        <w:tc>
          <w:tcPr>
            <w:tcW w:w="3562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use renewable sources of energy, electric cars, plant trees </w:t>
            </w:r>
          </w:p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2A36" w:rsidRPr="00B72A36" w:rsidTr="003469C9">
        <w:tc>
          <w:tcPr>
            <w:tcW w:w="2392" w:type="dxa"/>
          </w:tcPr>
          <w:p w:rsidR="00B72A36" w:rsidRPr="00B72A36" w:rsidRDefault="00B72A36" w:rsidP="003469C9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Rubbish/landfills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consumerism, wide use of plastic, unnecessary packaging</w:t>
            </w:r>
          </w:p>
        </w:tc>
        <w:tc>
          <w:tcPr>
            <w:tcW w:w="2393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 xml:space="preserve">soil contamination, air pollution (poisonous gases), water pollution (underground waters), health problems </w:t>
            </w:r>
          </w:p>
        </w:tc>
        <w:tc>
          <w:tcPr>
            <w:tcW w:w="3562" w:type="dxa"/>
          </w:tcPr>
          <w:p w:rsidR="00B72A36" w:rsidRPr="00B72A36" w:rsidRDefault="00B72A36" w:rsidP="00346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A36">
              <w:rPr>
                <w:rFonts w:ascii="Arial" w:hAnsi="Arial" w:cs="Arial"/>
                <w:sz w:val="20"/>
                <w:szCs w:val="20"/>
                <w:lang w:val="en-US"/>
              </w:rPr>
              <w:t>introduce recycling schemes, use  biodegradable materials</w:t>
            </w:r>
          </w:p>
        </w:tc>
      </w:tr>
    </w:tbl>
    <w:p w:rsidR="00FB607C" w:rsidRDefault="00FB607C"/>
    <w:p w:rsidR="00FB607C" w:rsidRDefault="00FB607C"/>
    <w:p w:rsidR="00FB607C" w:rsidRDefault="00FB607C"/>
    <w:p w:rsidR="00B72A36" w:rsidRPr="00FB607C" w:rsidRDefault="002838D4">
      <w:pPr>
        <w:rPr>
          <w:rFonts w:ascii="Arial" w:hAnsi="Arial" w:cs="Arial"/>
        </w:rPr>
      </w:pPr>
      <w:r w:rsidRPr="00FB607C">
        <w:rPr>
          <w:rFonts w:ascii="Arial" w:hAnsi="Arial" w:cs="Arial"/>
          <w:lang w:val="en-US"/>
        </w:rPr>
        <w:t xml:space="preserve">The problem of ………………. is caused by ………………………. . Another cause of …………………. is ………………….. . </w:t>
      </w:r>
      <w:r w:rsidR="004A646E" w:rsidRPr="00FB607C">
        <w:rPr>
          <w:rFonts w:ascii="Arial" w:hAnsi="Arial" w:cs="Arial"/>
          <w:lang w:val="en-US"/>
        </w:rPr>
        <w:t xml:space="preserve"> As a result, </w:t>
      </w:r>
      <w:r w:rsidR="00222BD6" w:rsidRPr="00FB607C">
        <w:rPr>
          <w:rFonts w:ascii="Arial" w:hAnsi="Arial" w:cs="Arial"/>
          <w:lang w:val="en-US"/>
        </w:rPr>
        <w:t xml:space="preserve">/ </w:t>
      </w:r>
      <w:proofErr w:type="gramStart"/>
      <w:r w:rsidR="00222BD6" w:rsidRPr="00FB607C">
        <w:rPr>
          <w:rFonts w:ascii="Arial" w:hAnsi="Arial" w:cs="Arial"/>
          <w:lang w:val="en-US"/>
        </w:rPr>
        <w:t>As</w:t>
      </w:r>
      <w:proofErr w:type="gramEnd"/>
      <w:r w:rsidR="00222BD6" w:rsidRPr="00FB607C">
        <w:rPr>
          <w:rFonts w:ascii="Arial" w:hAnsi="Arial" w:cs="Arial"/>
          <w:lang w:val="en-US"/>
        </w:rPr>
        <w:t xml:space="preserve"> a consequence, / This leads to </w:t>
      </w:r>
      <w:r w:rsidR="004A646E" w:rsidRPr="00FB607C">
        <w:rPr>
          <w:rFonts w:ascii="Arial" w:hAnsi="Arial" w:cs="Arial"/>
          <w:lang w:val="en-US"/>
        </w:rPr>
        <w:t xml:space="preserve">…. . What is more, </w:t>
      </w:r>
      <w:r w:rsidR="00222BD6" w:rsidRPr="00FB607C">
        <w:rPr>
          <w:rFonts w:ascii="Arial" w:hAnsi="Arial" w:cs="Arial"/>
          <w:lang w:val="en-US"/>
        </w:rPr>
        <w:t xml:space="preserve">/ </w:t>
      </w:r>
      <w:proofErr w:type="gramStart"/>
      <w:r w:rsidR="00222BD6" w:rsidRPr="00FB607C">
        <w:rPr>
          <w:rFonts w:ascii="Arial" w:hAnsi="Arial" w:cs="Arial"/>
          <w:lang w:val="en-US"/>
        </w:rPr>
        <w:t>In</w:t>
      </w:r>
      <w:proofErr w:type="gramEnd"/>
      <w:r w:rsidR="00222BD6" w:rsidRPr="00FB607C">
        <w:rPr>
          <w:rFonts w:ascii="Arial" w:hAnsi="Arial" w:cs="Arial"/>
          <w:lang w:val="en-US"/>
        </w:rPr>
        <w:t xml:space="preserve"> addition, /Another consequence is that </w:t>
      </w:r>
      <w:r w:rsidR="004A646E" w:rsidRPr="00FB607C">
        <w:rPr>
          <w:rFonts w:ascii="Arial" w:hAnsi="Arial" w:cs="Arial"/>
          <w:lang w:val="en-US"/>
        </w:rPr>
        <w:t>……………………. . One way to solve this problem is to …………………. . Another possible solution/way of dealing with this problem is to ……….. .</w:t>
      </w:r>
      <w:r w:rsidR="00222BD6" w:rsidRPr="00FB607C">
        <w:rPr>
          <w:rFonts w:ascii="Arial" w:hAnsi="Arial" w:cs="Arial"/>
          <w:lang w:val="en-US"/>
        </w:rPr>
        <w:t xml:space="preserve"> / To prevent/reduce …………… we should ………………. .</w:t>
      </w:r>
    </w:p>
    <w:p w:rsidR="004A646E" w:rsidRDefault="004A646E">
      <w:pPr>
        <w:rPr>
          <w:lang w:val="en-US"/>
        </w:rPr>
      </w:pPr>
    </w:p>
    <w:p w:rsidR="004A646E" w:rsidRDefault="004A646E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Default="00FB607C"/>
    <w:p w:rsidR="00FB607C" w:rsidRPr="00FB607C" w:rsidRDefault="00FB607C" w:rsidP="00FB607C">
      <w:pPr>
        <w:rPr>
          <w:rFonts w:ascii="Arial" w:hAnsi="Arial" w:cs="Arial"/>
          <w:lang w:val="en-US"/>
        </w:rPr>
      </w:pPr>
      <w:r w:rsidRPr="00FB607C">
        <w:rPr>
          <w:rFonts w:ascii="Arial" w:hAnsi="Arial" w:cs="Arial"/>
          <w:lang w:val="en-US"/>
        </w:rPr>
        <w:t xml:space="preserve">The problem of ………………. is caused by ………………………. . Another cause of …………………. is ………………….. .  As a result, / </w:t>
      </w:r>
      <w:proofErr w:type="gramStart"/>
      <w:r w:rsidRPr="00FB607C">
        <w:rPr>
          <w:rFonts w:ascii="Arial" w:hAnsi="Arial" w:cs="Arial"/>
          <w:lang w:val="en-US"/>
        </w:rPr>
        <w:t>As</w:t>
      </w:r>
      <w:proofErr w:type="gramEnd"/>
      <w:r w:rsidRPr="00FB607C">
        <w:rPr>
          <w:rFonts w:ascii="Arial" w:hAnsi="Arial" w:cs="Arial"/>
          <w:lang w:val="en-US"/>
        </w:rPr>
        <w:t xml:space="preserve"> a consequence, / This leads to …. . What is more, / </w:t>
      </w:r>
      <w:proofErr w:type="gramStart"/>
      <w:r w:rsidRPr="00FB607C">
        <w:rPr>
          <w:rFonts w:ascii="Arial" w:hAnsi="Arial" w:cs="Arial"/>
          <w:lang w:val="en-US"/>
        </w:rPr>
        <w:t>In</w:t>
      </w:r>
      <w:proofErr w:type="gramEnd"/>
      <w:r w:rsidRPr="00FB607C">
        <w:rPr>
          <w:rFonts w:ascii="Arial" w:hAnsi="Arial" w:cs="Arial"/>
          <w:lang w:val="en-US"/>
        </w:rPr>
        <w:t xml:space="preserve"> addition, /Another consequence is that ……………………. . One way to solve this problem is to …………………. . Another possible solution/way of dealing with this problem is to ……….. . / To prevent/reduce …………… we should ………………. .</w:t>
      </w:r>
    </w:p>
    <w:p w:rsidR="00FB607C" w:rsidRPr="00FB607C" w:rsidRDefault="00FB607C">
      <w:pPr>
        <w:rPr>
          <w:lang w:val="en-US"/>
        </w:rPr>
      </w:pPr>
    </w:p>
    <w:sectPr w:rsidR="00FB607C" w:rsidRPr="00FB607C" w:rsidSect="00431A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ADF"/>
    <w:rsid w:val="00037563"/>
    <w:rsid w:val="00186AA2"/>
    <w:rsid w:val="001B036C"/>
    <w:rsid w:val="00222BD6"/>
    <w:rsid w:val="002838D4"/>
    <w:rsid w:val="003C77AE"/>
    <w:rsid w:val="003F793F"/>
    <w:rsid w:val="00431ADF"/>
    <w:rsid w:val="004A646E"/>
    <w:rsid w:val="004C1EBF"/>
    <w:rsid w:val="00B72A36"/>
    <w:rsid w:val="00C90207"/>
    <w:rsid w:val="00C94661"/>
    <w:rsid w:val="00CA3553"/>
    <w:rsid w:val="00CD1082"/>
    <w:rsid w:val="00E616DA"/>
    <w:rsid w:val="00FB607C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Natella Stepikhova</cp:lastModifiedBy>
  <cp:revision>2</cp:revision>
  <dcterms:created xsi:type="dcterms:W3CDTF">2022-03-03T17:49:00Z</dcterms:created>
  <dcterms:modified xsi:type="dcterms:W3CDTF">2022-03-03T17:49:00Z</dcterms:modified>
</cp:coreProperties>
</file>